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1C032C85" w:rsidR="005D2FED" w:rsidRPr="00CC4AEE" w:rsidRDefault="007542A2" w:rsidP="0093594E">
            <w:pPr>
              <w:jc w:val="left"/>
              <w:rPr>
                <w:b/>
              </w:rPr>
            </w:pPr>
            <w:r>
              <w:rPr>
                <w:b/>
              </w:rPr>
              <w:t>26-05-2</w:t>
            </w:r>
            <w:r w:rsidR="002D680F">
              <w:rPr>
                <w:b/>
              </w:rPr>
              <w:t>6</w:t>
            </w:r>
            <w:r>
              <w:rPr>
                <w:b/>
              </w:rPr>
              <w:t>-1200</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72F97357" w:rsidR="005D2FED" w:rsidRPr="00CC4AEE" w:rsidRDefault="007542A2" w:rsidP="007542A2">
            <w:pPr>
              <w:jc w:val="left"/>
              <w:rPr>
                <w:b/>
              </w:rPr>
            </w:pPr>
            <w:r w:rsidRPr="007542A2">
              <w:rPr>
                <w:b/>
              </w:rPr>
              <w:t>Zentralisierung der Abwasser- und Schlammbehandlung in der Verbandsgemeinde Ransbach-Baumbach</w:t>
            </w:r>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5E2B14BD" w:rsidR="005D2FED" w:rsidRPr="00CC4AEE" w:rsidRDefault="002D680F" w:rsidP="00675D8C">
            <w:pPr>
              <w:jc w:val="left"/>
              <w:rPr>
                <w:b/>
              </w:rPr>
            </w:pPr>
            <w:r w:rsidRPr="002D680F">
              <w:rPr>
                <w:b/>
              </w:rPr>
              <w:t>Anschluss der Teichkläranlagen Sessenbach und Wirscheid an die KA Hundsdorf</w:t>
            </w:r>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bookmarkStart w:id="0" w:name="_Hlk101987995"/>
      <w:r w:rsidRPr="005A7557">
        <w:rPr>
          <w:b/>
          <w:sz w:val="24"/>
        </w:rPr>
        <w:t>Eigenerklärung</w:t>
      </w:r>
      <w:r>
        <w:rPr>
          <w:b/>
          <w:sz w:val="24"/>
        </w:rPr>
        <w:t xml:space="preserve"> </w:t>
      </w:r>
      <w:bookmarkStart w:id="1" w:name="_Hlk101445140"/>
      <w:r>
        <w:rPr>
          <w:b/>
          <w:sz w:val="24"/>
        </w:rPr>
        <w:t>zur Verordnung EU 2022/576 – EU-Sanktionen gegen Russland</w:t>
      </w:r>
      <w:bookmarkEnd w:id="1"/>
    </w:p>
    <w:p w14:paraId="60AD54FE" w14:textId="570D620C" w:rsidR="004E6CD6" w:rsidRDefault="005A7557" w:rsidP="002C299B">
      <w:pPr>
        <w:spacing w:after="120"/>
        <w:rPr>
          <w:b/>
          <w:sz w:val="24"/>
        </w:rPr>
      </w:pPr>
      <w:r>
        <w:rPr>
          <w:b/>
          <w:sz w:val="24"/>
        </w:rPr>
        <w:t>Verbot der Auftragsvergabe an russische Unternehmen</w:t>
      </w:r>
      <w:bookmarkEnd w:id="0"/>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bookmarkStart w:id="2" w:name="_Hlk101445017"/>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bookmarkEnd w:id="2"/>
      <w:r w:rsidR="005A7557" w:rsidRPr="007702C9">
        <w:rPr>
          <w:b w:val="0"/>
          <w:bCs w:val="0"/>
          <w:szCs w:val="20"/>
        </w:rPr>
        <w:t>,</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59A8F626" w:rsidR="00F24567" w:rsidRDefault="00F24567" w:rsidP="00F24567">
            <w:r>
              <w:t xml:space="preserve">Ort, Datum, </w:t>
            </w:r>
            <w:r w:rsidR="00313025">
              <w:t>Firmenbezeichnung</w:t>
            </w:r>
            <w:r w:rsidR="004379F7">
              <w:t xml:space="preserve">, </w:t>
            </w:r>
            <w:r>
              <w:t>Unterschrift</w:t>
            </w:r>
            <w:r w:rsidR="00897819">
              <w:rPr>
                <w:rStyle w:val="Funotenzeichen"/>
              </w:rPr>
              <w:footnoteReference w:id="1"/>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443E7" w14:textId="77777777" w:rsidR="00B60B07" w:rsidRDefault="00B60B07">
      <w:r>
        <w:separator/>
      </w:r>
    </w:p>
  </w:endnote>
  <w:endnote w:type="continuationSeparator" w:id="0">
    <w:p w14:paraId="096FFE8D" w14:textId="77777777" w:rsidR="00B60B07" w:rsidRDefault="00B6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BDD66" w14:textId="77777777" w:rsidR="00B60B07" w:rsidRDefault="00B60B07">
      <w:r>
        <w:separator/>
      </w:r>
    </w:p>
  </w:footnote>
  <w:footnote w:type="continuationSeparator" w:id="0">
    <w:p w14:paraId="35FBD332" w14:textId="77777777" w:rsidR="00B60B07" w:rsidRDefault="00B60B07">
      <w:r>
        <w:continuationSeparator/>
      </w:r>
    </w:p>
  </w:footnote>
  <w:footnote w:id="1">
    <w:p w14:paraId="01F94E0B" w14:textId="11E71267" w:rsidR="00897819" w:rsidRPr="00897819" w:rsidRDefault="00897819">
      <w:pPr>
        <w:pStyle w:val="Funotentext"/>
        <w:rPr>
          <w:sz w:val="16"/>
          <w:szCs w:val="16"/>
        </w:rPr>
      </w:pPr>
      <w:r>
        <w:rPr>
          <w:rStyle w:val="Funotenzeichen"/>
        </w:rPr>
        <w:footnoteRef/>
      </w:r>
      <w:r>
        <w:t xml:space="preserve"> </w:t>
      </w:r>
      <w:r w:rsidRPr="00897819">
        <w:rPr>
          <w:sz w:val="16"/>
          <w:szCs w:val="16"/>
        </w:rPr>
        <w:t>Nur erforderlich, wenn diese Eigenerklärung nicht Bestandteil des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xryrKp273ard3rd6gZFYj87SJxNfoPb7/2sG4Tmx5nuw/CHGG/iXA3VAapeNlU8FUbT7wCxUdLsf91jDnIU/A==" w:salt="IM47r4nUCgAYC7i9oWgMOg=="/>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6C1C8BB-4487-4A45-A8A4-60394879279C}"/>
    <w:docVar w:name="dgnword-eventsink" w:val="2161463589216"/>
  </w:docVars>
  <w:rsids>
    <w:rsidRoot w:val="00E30A52"/>
    <w:rsid w:val="0000549B"/>
    <w:rsid w:val="0000724E"/>
    <w:rsid w:val="00016A34"/>
    <w:rsid w:val="0002524D"/>
    <w:rsid w:val="0003036F"/>
    <w:rsid w:val="000325A8"/>
    <w:rsid w:val="00034C13"/>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5DEC"/>
    <w:rsid w:val="001C7608"/>
    <w:rsid w:val="001D0B69"/>
    <w:rsid w:val="001D1CD5"/>
    <w:rsid w:val="001D1F9B"/>
    <w:rsid w:val="001F038B"/>
    <w:rsid w:val="001F29DD"/>
    <w:rsid w:val="001F3D86"/>
    <w:rsid w:val="00201D3B"/>
    <w:rsid w:val="00202E69"/>
    <w:rsid w:val="00203EAA"/>
    <w:rsid w:val="00206663"/>
    <w:rsid w:val="00207794"/>
    <w:rsid w:val="002103D1"/>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D680F"/>
    <w:rsid w:val="002E0834"/>
    <w:rsid w:val="002E0F49"/>
    <w:rsid w:val="002E15FB"/>
    <w:rsid w:val="002E4B8A"/>
    <w:rsid w:val="002F6DF8"/>
    <w:rsid w:val="00304B22"/>
    <w:rsid w:val="00304B4F"/>
    <w:rsid w:val="003067EB"/>
    <w:rsid w:val="00306A52"/>
    <w:rsid w:val="00310E81"/>
    <w:rsid w:val="00313025"/>
    <w:rsid w:val="003134F8"/>
    <w:rsid w:val="003234B0"/>
    <w:rsid w:val="00325371"/>
    <w:rsid w:val="00341CF7"/>
    <w:rsid w:val="0034352F"/>
    <w:rsid w:val="003443E6"/>
    <w:rsid w:val="003449B0"/>
    <w:rsid w:val="003452F1"/>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7EA"/>
    <w:rsid w:val="004168D0"/>
    <w:rsid w:val="00420EB7"/>
    <w:rsid w:val="0042498B"/>
    <w:rsid w:val="0043128F"/>
    <w:rsid w:val="0043323B"/>
    <w:rsid w:val="00433A56"/>
    <w:rsid w:val="004360EF"/>
    <w:rsid w:val="004379F7"/>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362"/>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1E9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5D8C"/>
    <w:rsid w:val="006766A7"/>
    <w:rsid w:val="00683C21"/>
    <w:rsid w:val="00685D68"/>
    <w:rsid w:val="006865A5"/>
    <w:rsid w:val="0068723E"/>
    <w:rsid w:val="006908B0"/>
    <w:rsid w:val="0069117C"/>
    <w:rsid w:val="0069318C"/>
    <w:rsid w:val="00695635"/>
    <w:rsid w:val="006A5F53"/>
    <w:rsid w:val="006A68C7"/>
    <w:rsid w:val="006A7220"/>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31DBB"/>
    <w:rsid w:val="00740041"/>
    <w:rsid w:val="007402D1"/>
    <w:rsid w:val="007416B1"/>
    <w:rsid w:val="007479B9"/>
    <w:rsid w:val="007539FB"/>
    <w:rsid w:val="007542A2"/>
    <w:rsid w:val="007558D9"/>
    <w:rsid w:val="007567D8"/>
    <w:rsid w:val="00760A27"/>
    <w:rsid w:val="007702C9"/>
    <w:rsid w:val="00771202"/>
    <w:rsid w:val="00772C9A"/>
    <w:rsid w:val="00782714"/>
    <w:rsid w:val="00784A98"/>
    <w:rsid w:val="007855A0"/>
    <w:rsid w:val="007874CE"/>
    <w:rsid w:val="00792B5B"/>
    <w:rsid w:val="007A002E"/>
    <w:rsid w:val="007B0FC5"/>
    <w:rsid w:val="007B10CA"/>
    <w:rsid w:val="007B1E51"/>
    <w:rsid w:val="007B222C"/>
    <w:rsid w:val="007B4A3D"/>
    <w:rsid w:val="007B57EF"/>
    <w:rsid w:val="007B5F15"/>
    <w:rsid w:val="007C28AF"/>
    <w:rsid w:val="007C3084"/>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4C11"/>
    <w:rsid w:val="0086539F"/>
    <w:rsid w:val="00873AC9"/>
    <w:rsid w:val="0087781E"/>
    <w:rsid w:val="00881D28"/>
    <w:rsid w:val="00886609"/>
    <w:rsid w:val="00892CA9"/>
    <w:rsid w:val="00892E1C"/>
    <w:rsid w:val="008934D4"/>
    <w:rsid w:val="00897819"/>
    <w:rsid w:val="00897DEB"/>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5D4E"/>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19A4"/>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08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1C84"/>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87ABD"/>
    <w:rsid w:val="00F91E2B"/>
    <w:rsid w:val="00F9269E"/>
    <w:rsid w:val="00F97E7D"/>
    <w:rsid w:val="00FA14D4"/>
    <w:rsid w:val="00FA2A57"/>
    <w:rsid w:val="00FA4B05"/>
    <w:rsid w:val="00FA5134"/>
    <w:rsid w:val="00FA65F2"/>
    <w:rsid w:val="00FB00C6"/>
    <w:rsid w:val="00FB3135"/>
    <w:rsid w:val="00FB368A"/>
    <w:rsid w:val="00FC39A7"/>
    <w:rsid w:val="00FC3E4B"/>
    <w:rsid w:val="00FC5C2A"/>
    <w:rsid w:val="00FC6DDA"/>
    <w:rsid w:val="00FC7773"/>
    <w:rsid w:val="00FD2660"/>
    <w:rsid w:val="00FD3CC0"/>
    <w:rsid w:val="00FD5452"/>
    <w:rsid w:val="00FE2900"/>
    <w:rsid w:val="00FE34F6"/>
    <w:rsid w:val="00FF0655"/>
    <w:rsid w:val="00FF37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805</Words>
  <Characters>5074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Kerstin Hannappel</cp:lastModifiedBy>
  <cp:revision>11</cp:revision>
  <cp:lastPrinted>2022-07-01T20:48:00Z</cp:lastPrinted>
  <dcterms:created xsi:type="dcterms:W3CDTF">2022-07-01T20:23:00Z</dcterms:created>
  <dcterms:modified xsi:type="dcterms:W3CDTF">2026-04-16T12:50:00Z</dcterms:modified>
</cp:coreProperties>
</file>